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A19A" w14:textId="57CC2DDB" w:rsidR="003A4338" w:rsidRPr="003A4338" w:rsidRDefault="003A4338" w:rsidP="003A4338">
      <w:pPr>
        <w:spacing w:after="0" w:line="240" w:lineRule="auto"/>
        <w:ind w:hanging="540"/>
        <w:jc w:val="center"/>
        <w:divId w:val="636885111"/>
        <w:rPr>
          <w:rFonts w:ascii="Arial" w:eastAsia="Times New Roman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</w:pPr>
      <w:r w:rsidRPr="003A4338">
        <w:rPr>
          <w:rFonts w:ascii="Arial" w:eastAsia="Times New Roman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>CASE STUDY</w:t>
      </w:r>
    </w:p>
    <w:p w14:paraId="5155E6BC" w14:textId="77777777" w:rsidR="003A4338" w:rsidRDefault="003A4338" w:rsidP="002247CE">
      <w:pPr>
        <w:spacing w:after="0" w:line="240" w:lineRule="auto"/>
        <w:ind w:hanging="540"/>
        <w:divId w:val="636885111"/>
        <w:rPr>
          <w:rFonts w:ascii="Arial" w:eastAsia="Times New Roman" w:hAnsi="Arial" w:cs="Arial"/>
          <w:b/>
          <w:bCs/>
          <w:color w:val="000000"/>
          <w:kern w:val="0"/>
          <w:sz w:val="35"/>
          <w:szCs w:val="35"/>
          <w14:ligatures w14:val="none"/>
        </w:rPr>
      </w:pPr>
    </w:p>
    <w:p w14:paraId="2D9C154D" w14:textId="2C7360A5" w:rsidR="002247CE" w:rsidRPr="002247CE" w:rsidRDefault="002247CE" w:rsidP="003A4338">
      <w:pPr>
        <w:spacing w:after="0" w:line="240" w:lineRule="auto"/>
        <w:ind w:hanging="540"/>
        <w:divId w:val="636885111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247CE">
        <w:rPr>
          <w:rFonts w:ascii="Arial" w:eastAsia="Times New Roman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>Read the following passage carefully</w:t>
      </w:r>
      <w:r w:rsidRPr="003A4338">
        <w:rPr>
          <w:rFonts w:ascii="Arial" w:eastAsia="Times New Roman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 xml:space="preserve"> </w:t>
      </w:r>
      <w:r w:rsidR="003A4338">
        <w:rPr>
          <w:rFonts w:ascii="Arial" w:eastAsia="Times New Roman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>:</w:t>
      </w:r>
    </w:p>
    <w:p w14:paraId="43C25F88" w14:textId="7238885D" w:rsidR="002247CE" w:rsidRPr="002247CE" w:rsidRDefault="002247CE" w:rsidP="004C6545">
      <w:pPr>
        <w:spacing w:after="0" w:line="324" w:lineRule="atLeast"/>
        <w:ind w:left="27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247CE">
        <w:rPr>
          <w:rFonts w:ascii="Arial" w:hAnsi="Arial" w:cs="Arial"/>
          <w:color w:val="000000"/>
          <w:kern w:val="0"/>
          <w:sz w:val="35"/>
          <w:szCs w:val="35"/>
          <w14:ligatures w14:val="none"/>
        </w:rPr>
        <w:t>Your parents look after you. Animals also look after their young ones. Every animal has a different way of looking after its baby. Take the kangaroo, for example.</w:t>
      </w:r>
      <w:r w:rsidR="004C6545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 xml:space="preserve"> A</w:t>
      </w:r>
      <w:r w:rsidRPr="002247CE">
        <w:rPr>
          <w:rFonts w:ascii="Arial" w:hAnsi="Arial" w:cs="Arial"/>
          <w:color w:val="000000"/>
          <w:kern w:val="0"/>
          <w:sz w:val="35"/>
          <w:szCs w:val="35"/>
          <w14:ligatures w14:val="none"/>
        </w:rPr>
        <w:t xml:space="preserve"> female kangaroo has a pouch on her stomach. She carries her baby in it. The pouch is a fold of skin with a single opening. Inside the pouch the baby kangaroo grows and develops.</w:t>
      </w:r>
    </w:p>
    <w:p w14:paraId="12D7CF55" w14:textId="77777777" w:rsidR="002247CE" w:rsidRPr="002247CE" w:rsidRDefault="002247CE" w:rsidP="002247CE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247CE">
        <w:rPr>
          <w:rFonts w:ascii="Arial" w:hAnsi="Arial" w:cs="Arial"/>
          <w:color w:val="000000"/>
          <w:kern w:val="0"/>
          <w:sz w:val="35"/>
          <w:szCs w:val="35"/>
          <w14:ligatures w14:val="none"/>
        </w:rPr>
        <w:t>A baby hippopotamus takes a ride on its mother's back. The mother swims in deep water with her baby on back.</w:t>
      </w:r>
    </w:p>
    <w:p w14:paraId="7C39AB12" w14:textId="77777777" w:rsidR="002247CE" w:rsidRPr="002247CE" w:rsidRDefault="002247CE" w:rsidP="002247CE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247CE">
        <w:rPr>
          <w:rFonts w:ascii="Arial" w:hAnsi="Arial" w:cs="Arial"/>
          <w:color w:val="000000"/>
          <w:kern w:val="0"/>
          <w:sz w:val="35"/>
          <w:szCs w:val="35"/>
          <w14:ligatures w14:val="none"/>
        </w:rPr>
        <w:t>Baby monkeys cling to their mothers while they swing from branch to branch. Clinging can be useful to the mother because then she can use both her hands and feet. A mother rabbit pulls out hair from its own body and spreads in the burrow. Thus she keeps her burrow warm and soft for her babies.</w:t>
      </w:r>
    </w:p>
    <w:p w14:paraId="4B64BE69" w14:textId="77777777" w:rsidR="002247CE" w:rsidRPr="002247CE" w:rsidRDefault="002247CE" w:rsidP="002247CE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247CE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2E99922" w14:textId="11B6EF8B" w:rsidR="002247CE" w:rsidRDefault="00831247" w:rsidP="002247CE">
      <w:pPr>
        <w:spacing w:after="0" w:line="324" w:lineRule="atLeast"/>
        <w:rPr>
          <w:rFonts w:ascii="Arial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</w:pPr>
      <w:r w:rsidRPr="009D17E4">
        <w:rPr>
          <w:rFonts w:ascii="Arial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 xml:space="preserve">On the basis </w:t>
      </w:r>
      <w:r w:rsidR="00C945AB" w:rsidRPr="009D17E4">
        <w:rPr>
          <w:rFonts w:ascii="Arial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 xml:space="preserve">of your understanding </w:t>
      </w:r>
      <w:r w:rsidR="009D17E4" w:rsidRPr="009D17E4">
        <w:rPr>
          <w:rFonts w:ascii="Arial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  <w:t>answer the following questions-</w:t>
      </w:r>
    </w:p>
    <w:p w14:paraId="348743EA" w14:textId="77777777" w:rsidR="003A4338" w:rsidRDefault="003A4338" w:rsidP="002247CE">
      <w:pPr>
        <w:spacing w:after="0" w:line="324" w:lineRule="atLeast"/>
        <w:rPr>
          <w:rFonts w:ascii="Arial" w:hAnsi="Arial" w:cs="Arial"/>
          <w:b/>
          <w:bCs/>
          <w:color w:val="000000"/>
          <w:kern w:val="0"/>
          <w:sz w:val="35"/>
          <w:szCs w:val="35"/>
          <w:u w:val="single"/>
          <w14:ligatures w14:val="none"/>
        </w:rPr>
      </w:pPr>
    </w:p>
    <w:p w14:paraId="796EECB7" w14:textId="77777777" w:rsidR="00EB0215" w:rsidRPr="003A4338" w:rsidRDefault="00EB0215" w:rsidP="009D17E4">
      <w:pPr>
        <w:pStyle w:val="ListParagraph"/>
        <w:numPr>
          <w:ilvl w:val="0"/>
          <w:numId w:val="2"/>
        </w:numPr>
        <w:spacing w:after="0" w:line="324" w:lineRule="atLeast"/>
        <w:rPr>
          <w:rFonts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Name </w:t>
      </w:r>
      <w:r w:rsidR="003B0848"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 the animals </w:t>
      </w:r>
      <w:r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mentioned in </w:t>
      </w:r>
      <w:r w:rsidR="003B0848"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 the passage.</w:t>
      </w:r>
    </w:p>
    <w:p w14:paraId="3EC1A3FF" w14:textId="77777777" w:rsidR="003A4338" w:rsidRPr="003A4338" w:rsidRDefault="00EB0215" w:rsidP="009D17E4">
      <w:pPr>
        <w:pStyle w:val="ListParagraph"/>
        <w:numPr>
          <w:ilvl w:val="0"/>
          <w:numId w:val="2"/>
        </w:numPr>
        <w:spacing w:after="0" w:line="324" w:lineRule="atLeast"/>
        <w:rPr>
          <w:rFonts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Write a suitable title </w:t>
      </w:r>
      <w:r w:rsidR="003A4338"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for the story. </w:t>
      </w:r>
    </w:p>
    <w:p w14:paraId="370924F1" w14:textId="02BA822F" w:rsidR="009D17E4" w:rsidRPr="003A4338" w:rsidRDefault="003A4338" w:rsidP="009D17E4">
      <w:pPr>
        <w:pStyle w:val="ListParagraph"/>
        <w:numPr>
          <w:ilvl w:val="0"/>
          <w:numId w:val="2"/>
        </w:numPr>
        <w:spacing w:after="0" w:line="324" w:lineRule="atLeast"/>
        <w:rPr>
          <w:rFonts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>Write the plural of the word ‘Baby’</w:t>
      </w:r>
      <w:r w:rsidR="003B0848" w:rsidRPr="003A4338">
        <w:rPr>
          <w:rFonts w:cs="Times New Roman"/>
          <w:color w:val="000000"/>
          <w:kern w:val="0"/>
          <w:sz w:val="28"/>
          <w:szCs w:val="28"/>
          <w14:ligatures w14:val="none"/>
        </w:rPr>
        <w:t xml:space="preserve">  </w:t>
      </w:r>
    </w:p>
    <w:p w14:paraId="06A4A923" w14:textId="6DB49112" w:rsidR="002247CE" w:rsidRPr="003A4338" w:rsidRDefault="002247CE" w:rsidP="006A26EE">
      <w:pPr>
        <w:pStyle w:val="ListParagraph"/>
        <w:numPr>
          <w:ilvl w:val="0"/>
          <w:numId w:val="2"/>
        </w:numPr>
        <w:spacing w:after="0" w:line="240" w:lineRule="auto"/>
        <w:divId w:val="316154566"/>
        <w:rPr>
          <w:rFonts w:eastAsia="Times New Roman" w:cs="Arial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What is common between humans and animals mentioned in the passage?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a) They live in burrows.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b) They look after their young ones.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c) They all use pouches to carry babies.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d) They swing from branches.</w:t>
      </w:r>
    </w:p>
    <w:p w14:paraId="622983DD" w14:textId="77777777" w:rsidR="006A26EE" w:rsidRPr="003A4338" w:rsidRDefault="006A26EE" w:rsidP="006A26EE">
      <w:pPr>
        <w:pStyle w:val="ListParagraph"/>
        <w:spacing w:after="0" w:line="240" w:lineRule="auto"/>
        <w:ind w:left="-180"/>
        <w:divId w:val="316154566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75F959E3" w14:textId="17A532B0" w:rsidR="002247CE" w:rsidRPr="003A4338" w:rsidRDefault="002247CE" w:rsidP="006A26EE">
      <w:pPr>
        <w:pStyle w:val="ListParagraph"/>
        <w:numPr>
          <w:ilvl w:val="0"/>
          <w:numId w:val="2"/>
        </w:numPr>
        <w:spacing w:before="75" w:after="75" w:line="240" w:lineRule="auto"/>
        <w:divId w:val="372535000"/>
        <w:rPr>
          <w:rFonts w:eastAsia="Times New Roman" w:cs="Arial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Find out which statement is </w:t>
      </w:r>
      <w:r w:rsidR="002F421D"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 xml:space="preserve">INCORRECT 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 based on the passage-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a) A baby hippopotamus rides on its mother's back while she swims.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b) A mother rabbit uses her fur to make the burrow warm for her babies.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c) Baby monkeys use their tails to cling to their mothers.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d) A kangaroo’s pouch has a single opening and helps the baby grow inside.</w:t>
      </w:r>
    </w:p>
    <w:p w14:paraId="70132422" w14:textId="77777777" w:rsidR="006A26EE" w:rsidRPr="003A4338" w:rsidRDefault="006A26EE" w:rsidP="006A26EE">
      <w:pPr>
        <w:pStyle w:val="ListParagraph"/>
        <w:divId w:val="37253500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24DB99BA" w14:textId="77777777" w:rsidR="006A26EE" w:rsidRPr="003A4338" w:rsidRDefault="006A26EE" w:rsidP="006A26EE">
      <w:pPr>
        <w:spacing w:before="75" w:after="75" w:line="240" w:lineRule="auto"/>
        <w:divId w:val="37253500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79FA3FD0" w14:textId="39EC9F0D" w:rsidR="002247CE" w:rsidRPr="003A4338" w:rsidRDefault="002247CE" w:rsidP="006A26EE">
      <w:pPr>
        <w:pStyle w:val="ListParagraph"/>
        <w:numPr>
          <w:ilvl w:val="0"/>
          <w:numId w:val="2"/>
        </w:numPr>
        <w:spacing w:before="75" w:after="75" w:line="240" w:lineRule="auto"/>
        <w:divId w:val="1963227175"/>
        <w:rPr>
          <w:rFonts w:eastAsia="Times New Roman" w:cs="Arial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What advantage does clinging provide to baby monkeys' mothers?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a) It helps the mother rest.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b) It allows the mother to use both her hands and feet.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c) It protects the mother from predators.</w:t>
      </w: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br/>
        <w:t>d) It helps the mother find food.</w:t>
      </w:r>
    </w:p>
    <w:p w14:paraId="295B9840" w14:textId="77777777" w:rsidR="006A26EE" w:rsidRPr="003A4338" w:rsidRDefault="006A26EE" w:rsidP="006A26EE">
      <w:pPr>
        <w:spacing w:before="75" w:after="75" w:line="240" w:lineRule="auto"/>
        <w:divId w:val="1963227175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106F136A" w14:textId="1EC86D7C" w:rsidR="002247CE" w:rsidRPr="002247CE" w:rsidRDefault="00D73223" w:rsidP="002247CE">
      <w:pPr>
        <w:spacing w:after="0" w:line="240" w:lineRule="auto"/>
        <w:ind w:hanging="540"/>
        <w:divId w:val="760443755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7.</w:t>
      </w:r>
      <w:r w:rsidR="002247CE" w:rsidRPr="002247CE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 </w:t>
      </w:r>
      <w:r w:rsidR="002247CE" w:rsidRPr="002247CE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Which of the following word is NOT </w:t>
      </w:r>
      <w:r w:rsidR="002F421D"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the synonym</w:t>
      </w:r>
      <w:r w:rsidR="002247CE" w:rsidRPr="002247CE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 xml:space="preserve"> of the word– develop</w:t>
      </w:r>
    </w:p>
    <w:p w14:paraId="10487EEF" w14:textId="77777777" w:rsidR="002247CE" w:rsidRPr="002247CE" w:rsidRDefault="002247CE" w:rsidP="002247CE">
      <w:pPr>
        <w:spacing w:after="0" w:line="240" w:lineRule="auto"/>
        <w:ind w:hanging="540"/>
        <w:divId w:val="1802529911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2247CE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a) </w:t>
      </w:r>
      <w:r w:rsidRPr="002247CE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Grow</w:t>
      </w:r>
    </w:p>
    <w:p w14:paraId="483A5DDB" w14:textId="77777777" w:rsidR="002247CE" w:rsidRPr="002247CE" w:rsidRDefault="002247CE" w:rsidP="002247CE">
      <w:pPr>
        <w:spacing w:after="0" w:line="240" w:lineRule="auto"/>
        <w:ind w:hanging="540"/>
        <w:divId w:val="124429666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2247CE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b) </w:t>
      </w:r>
      <w:r w:rsidRPr="002247CE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Enlarge</w:t>
      </w:r>
    </w:p>
    <w:p w14:paraId="3B7A80F3" w14:textId="77777777" w:rsidR="00C31423" w:rsidRPr="003A4338" w:rsidRDefault="002247CE" w:rsidP="00C31423">
      <w:pPr>
        <w:spacing w:after="0" w:line="240" w:lineRule="auto"/>
        <w:ind w:hanging="540"/>
        <w:divId w:val="175782263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2247CE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c) </w:t>
      </w:r>
      <w:r w:rsidRPr="002247CE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Expand </w:t>
      </w:r>
    </w:p>
    <w:p w14:paraId="341750FE" w14:textId="77777777" w:rsidR="00D73223" w:rsidRDefault="002247CE" w:rsidP="00D73223">
      <w:pPr>
        <w:spacing w:after="0" w:line="240" w:lineRule="auto"/>
        <w:ind w:hanging="540"/>
        <w:divId w:val="1757822630"/>
        <w:rPr>
          <w:rFonts w:eastAsia="Times New Roman" w:cs="Arial"/>
          <w:color w:val="000000"/>
          <w:kern w:val="0"/>
          <w:sz w:val="28"/>
          <w:szCs w:val="28"/>
          <w14:ligatures w14:val="none"/>
        </w:rPr>
      </w:pPr>
      <w:r w:rsidRPr="002247CE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d) </w:t>
      </w:r>
      <w:r w:rsidRPr="002247CE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Declin</w:t>
      </w:r>
      <w:r w:rsidR="00D73223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e</w:t>
      </w:r>
    </w:p>
    <w:p w14:paraId="657F2A66" w14:textId="1FC7FBEC" w:rsidR="00C31423" w:rsidRPr="00D73223" w:rsidRDefault="00D73223" w:rsidP="00D73223">
      <w:pPr>
        <w:spacing w:after="0" w:line="240" w:lineRule="auto"/>
        <w:ind w:hanging="540"/>
        <w:divId w:val="1757822630"/>
        <w:rPr>
          <w:rFonts w:eastAsia="Times New Roman" w:cs="Arial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="Arial"/>
          <w:color w:val="000000"/>
          <w:kern w:val="0"/>
          <w:sz w:val="28"/>
          <w:szCs w:val="28"/>
          <w14:ligatures w14:val="none"/>
        </w:rPr>
        <w:t xml:space="preserve">8. </w:t>
      </w:r>
      <w:r w:rsidR="00F7648C"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 xml:space="preserve"> </w:t>
      </w:r>
      <w:r w:rsidR="00E52B24"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 xml:space="preserve">Assertion: </w:t>
      </w:r>
      <w:r w:rsidR="00E52B24" w:rsidRPr="002247CE">
        <w:rPr>
          <w:rFonts w:cs="Arial"/>
          <w:color w:val="000000"/>
          <w:kern w:val="0"/>
          <w:sz w:val="28"/>
          <w:szCs w:val="28"/>
          <w14:ligatures w14:val="none"/>
        </w:rPr>
        <w:t>Baby monkeys cling to their mothers</w:t>
      </w:r>
    </w:p>
    <w:p w14:paraId="331C62F7" w14:textId="1CA144AD" w:rsidR="00E52B24" w:rsidRPr="002247CE" w:rsidRDefault="00E52B24" w:rsidP="00F7648C">
      <w:pPr>
        <w:spacing w:after="0" w:line="240" w:lineRule="auto"/>
        <w:divId w:val="175782263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3A4338">
        <w:rPr>
          <w:rFonts w:cs="Arial"/>
          <w:color w:val="000000"/>
          <w:kern w:val="0"/>
          <w:sz w:val="28"/>
          <w:szCs w:val="28"/>
          <w14:ligatures w14:val="none"/>
        </w:rPr>
        <w:t xml:space="preserve">Reason: </w:t>
      </w:r>
      <w:r w:rsidR="0091093A" w:rsidRPr="002247CE">
        <w:rPr>
          <w:rFonts w:cs="Arial"/>
          <w:color w:val="000000"/>
          <w:kern w:val="0"/>
          <w:sz w:val="28"/>
          <w:szCs w:val="28"/>
          <w14:ligatures w14:val="none"/>
        </w:rPr>
        <w:t>Clinging can be useful</w:t>
      </w:r>
      <w:r w:rsidR="0091093A" w:rsidRPr="003A4338">
        <w:rPr>
          <w:rFonts w:cs="Arial"/>
          <w:color w:val="000000"/>
          <w:kern w:val="0"/>
          <w:sz w:val="28"/>
          <w:szCs w:val="28"/>
          <w14:ligatures w14:val="none"/>
        </w:rPr>
        <w:t xml:space="preserve"> as</w:t>
      </w:r>
      <w:r w:rsidR="0091093A" w:rsidRPr="002247CE">
        <w:rPr>
          <w:rFonts w:cs="Arial"/>
          <w:color w:val="000000"/>
          <w:kern w:val="0"/>
          <w:sz w:val="28"/>
          <w:szCs w:val="28"/>
          <w14:ligatures w14:val="none"/>
        </w:rPr>
        <w:t xml:space="preserve"> </w:t>
      </w:r>
      <w:r w:rsidR="00546F94" w:rsidRPr="003A4338">
        <w:rPr>
          <w:rFonts w:cs="Arial"/>
          <w:color w:val="000000"/>
          <w:kern w:val="0"/>
          <w:sz w:val="28"/>
          <w:szCs w:val="28"/>
          <w14:ligatures w14:val="none"/>
        </w:rPr>
        <w:t>the mother</w:t>
      </w:r>
      <w:r w:rsidR="0091093A" w:rsidRPr="002247CE">
        <w:rPr>
          <w:rFonts w:cs="Arial"/>
          <w:color w:val="000000"/>
          <w:kern w:val="0"/>
          <w:sz w:val="28"/>
          <w:szCs w:val="28"/>
          <w14:ligatures w14:val="none"/>
        </w:rPr>
        <w:t xml:space="preserve"> can use both her hands and feet</w:t>
      </w:r>
    </w:p>
    <w:p w14:paraId="612686C0" w14:textId="74762486" w:rsidR="00634D35" w:rsidRPr="003A4338" w:rsidRDefault="00A8783B" w:rsidP="00831247">
      <w:pPr>
        <w:pStyle w:val="ListParagraph"/>
        <w:numPr>
          <w:ilvl w:val="0"/>
          <w:numId w:val="3"/>
        </w:numPr>
        <w:spacing w:after="0" w:line="240" w:lineRule="auto"/>
        <w:divId w:val="1805541301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Both A and R are true, and R is the correct explanation of A.</w:t>
      </w:r>
    </w:p>
    <w:p w14:paraId="0460281B" w14:textId="396750EC" w:rsidR="00634D35" w:rsidRPr="003A4338" w:rsidRDefault="00A8783B" w:rsidP="00831247">
      <w:pPr>
        <w:pStyle w:val="ListParagraph"/>
        <w:numPr>
          <w:ilvl w:val="0"/>
          <w:numId w:val="3"/>
        </w:numPr>
        <w:spacing w:after="0" w:line="240" w:lineRule="auto"/>
        <w:divId w:val="1805541301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Both A and R are true, but R is not the correct explanation of A.</w:t>
      </w:r>
    </w:p>
    <w:p w14:paraId="6B965856" w14:textId="05D497EC" w:rsidR="00634D35" w:rsidRPr="003A4338" w:rsidRDefault="00A8783B" w:rsidP="00831247">
      <w:pPr>
        <w:pStyle w:val="ListParagraph"/>
        <w:numPr>
          <w:ilvl w:val="0"/>
          <w:numId w:val="3"/>
        </w:numPr>
        <w:spacing w:after="0" w:line="240" w:lineRule="auto"/>
        <w:divId w:val="1805541301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 A is true, but R is false.</w:t>
      </w:r>
    </w:p>
    <w:p w14:paraId="1EF3C863" w14:textId="6F9E387D" w:rsidR="00A8783B" w:rsidRPr="003A4338" w:rsidRDefault="00A8783B" w:rsidP="00831247">
      <w:pPr>
        <w:pStyle w:val="ListParagraph"/>
        <w:numPr>
          <w:ilvl w:val="0"/>
          <w:numId w:val="3"/>
        </w:numPr>
        <w:spacing w:after="0" w:line="240" w:lineRule="auto"/>
        <w:divId w:val="1805541301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3A4338">
        <w:rPr>
          <w:rFonts w:eastAsia="Times New Roman" w:cs="Arial"/>
          <w:color w:val="000000"/>
          <w:kern w:val="0"/>
          <w:sz w:val="28"/>
          <w:szCs w:val="28"/>
          <w14:ligatures w14:val="none"/>
        </w:rPr>
        <w:t>A is false, but R is true.</w:t>
      </w:r>
    </w:p>
    <w:p w14:paraId="21DA1DEC" w14:textId="505A0A6F" w:rsidR="00650AA0" w:rsidRDefault="00650AA0" w:rsidP="00634D35">
      <w:pPr>
        <w:rPr>
          <w:sz w:val="28"/>
          <w:szCs w:val="28"/>
        </w:rPr>
      </w:pPr>
    </w:p>
    <w:p w14:paraId="34F5D6E4" w14:textId="77777777" w:rsidR="006B156E" w:rsidRDefault="006B156E" w:rsidP="00634D35">
      <w:pPr>
        <w:rPr>
          <w:sz w:val="28"/>
          <w:szCs w:val="28"/>
        </w:rPr>
      </w:pPr>
    </w:p>
    <w:p w14:paraId="306C131C" w14:textId="77777777" w:rsidR="006B156E" w:rsidRDefault="006B156E" w:rsidP="00634D35">
      <w:pPr>
        <w:rPr>
          <w:sz w:val="28"/>
          <w:szCs w:val="28"/>
        </w:rPr>
      </w:pPr>
    </w:p>
    <w:p w14:paraId="71DD634C" w14:textId="77777777" w:rsidR="006B156E" w:rsidRDefault="006B156E" w:rsidP="00634D35">
      <w:pPr>
        <w:rPr>
          <w:sz w:val="28"/>
          <w:szCs w:val="28"/>
        </w:rPr>
      </w:pPr>
    </w:p>
    <w:p w14:paraId="44FD4DD5" w14:textId="04BD91D8" w:rsidR="006B156E" w:rsidRDefault="006B156E" w:rsidP="00634D3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Answers </w:t>
      </w:r>
    </w:p>
    <w:p w14:paraId="1741DF04" w14:textId="169CA6CD" w:rsidR="006B156E" w:rsidRDefault="006B156E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Monkey, hippopotamus, rabbit </w:t>
      </w:r>
    </w:p>
    <w:p w14:paraId="2E73A4CB" w14:textId="1A582869" w:rsidR="004C6545" w:rsidRDefault="004C6545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—-</w:t>
      </w:r>
    </w:p>
    <w:p w14:paraId="49B8202D" w14:textId="1187E84C" w:rsidR="004C6545" w:rsidRDefault="004C6545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Babies</w:t>
      </w:r>
    </w:p>
    <w:p w14:paraId="3B343E44" w14:textId="5E457A10" w:rsidR="004C6545" w:rsidRDefault="004C6545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</w:p>
    <w:p w14:paraId="0A5A91D1" w14:textId="1A54927F" w:rsidR="004C6545" w:rsidRDefault="00D73223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</w:p>
    <w:p w14:paraId="35C907C5" w14:textId="1339B49C" w:rsidR="00D73223" w:rsidRDefault="00D73223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</w:p>
    <w:p w14:paraId="544B82A2" w14:textId="6FDF6CAC" w:rsidR="00D73223" w:rsidRDefault="00D73223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</w:p>
    <w:p w14:paraId="509478C3" w14:textId="6CEAFEA9" w:rsidR="00D73223" w:rsidRPr="006B156E" w:rsidRDefault="000469FD" w:rsidP="004C6545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</w:p>
    <w:sectPr w:rsidR="00D73223" w:rsidRPr="006B1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2F80"/>
    <w:multiLevelType w:val="hybridMultilevel"/>
    <w:tmpl w:val="76AE8926"/>
    <w:lvl w:ilvl="0" w:tplc="F60CE31C">
      <w:start w:val="1"/>
      <w:numFmt w:val="lowerLetter"/>
      <w:lvlText w:val="%1)"/>
      <w:lvlJc w:val="left"/>
      <w:pPr>
        <w:ind w:left="154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" w15:restartNumberingAfterBreak="0">
    <w:nsid w:val="3445762C"/>
    <w:multiLevelType w:val="hybridMultilevel"/>
    <w:tmpl w:val="AA947F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858F1"/>
    <w:multiLevelType w:val="hybridMultilevel"/>
    <w:tmpl w:val="CB3EC3D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476A7"/>
    <w:multiLevelType w:val="hybridMultilevel"/>
    <w:tmpl w:val="C302C1D4"/>
    <w:lvl w:ilvl="0" w:tplc="FFFFFFFF">
      <w:start w:val="1"/>
      <w:numFmt w:val="decimal"/>
      <w:lvlText w:val="%1."/>
      <w:lvlJc w:val="left"/>
      <w:pPr>
        <w:ind w:left="-180" w:hanging="360"/>
      </w:pPr>
      <w:rPr>
        <w:rFonts w:ascii="-webkit-standard" w:hAnsi="-webkit-standard" w:cs="Times New Roman" w:hint="default"/>
        <w:sz w:val="27"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747074631">
    <w:abstractNumId w:val="2"/>
  </w:num>
  <w:num w:numId="2" w16cid:durableId="1220702841">
    <w:abstractNumId w:val="3"/>
  </w:num>
  <w:num w:numId="3" w16cid:durableId="1317950482">
    <w:abstractNumId w:val="0"/>
  </w:num>
  <w:num w:numId="4" w16cid:durableId="1008602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A0"/>
    <w:rsid w:val="000469FD"/>
    <w:rsid w:val="0010172A"/>
    <w:rsid w:val="001B5A85"/>
    <w:rsid w:val="002247CE"/>
    <w:rsid w:val="002F421D"/>
    <w:rsid w:val="003A4338"/>
    <w:rsid w:val="003B0848"/>
    <w:rsid w:val="004C6545"/>
    <w:rsid w:val="004C669E"/>
    <w:rsid w:val="00546F94"/>
    <w:rsid w:val="00634D35"/>
    <w:rsid w:val="00650AA0"/>
    <w:rsid w:val="006A26EE"/>
    <w:rsid w:val="006B156E"/>
    <w:rsid w:val="00831247"/>
    <w:rsid w:val="0091093A"/>
    <w:rsid w:val="009D17E4"/>
    <w:rsid w:val="00A8783B"/>
    <w:rsid w:val="00BC5387"/>
    <w:rsid w:val="00C31423"/>
    <w:rsid w:val="00C945AB"/>
    <w:rsid w:val="00D73223"/>
    <w:rsid w:val="00E52B24"/>
    <w:rsid w:val="00EB0215"/>
    <w:rsid w:val="00F7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10D8D"/>
  <w15:chartTrackingRefBased/>
  <w15:docId w15:val="{4289E1A2-0087-0541-BEE3-3EBD5CA4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A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A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A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A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AA0"/>
    <w:rPr>
      <w:b/>
      <w:bCs/>
      <w:smallCaps/>
      <w:color w:val="2F5496" w:themeColor="accent1" w:themeShade="BF"/>
      <w:spacing w:val="5"/>
    </w:rPr>
  </w:style>
  <w:style w:type="character" w:customStyle="1" w:styleId="s2">
    <w:name w:val="s2"/>
    <w:basedOn w:val="DefaultParagraphFont"/>
    <w:rsid w:val="002247CE"/>
  </w:style>
  <w:style w:type="paragraph" w:customStyle="1" w:styleId="s11">
    <w:name w:val="s11"/>
    <w:basedOn w:val="Normal"/>
    <w:rsid w:val="002247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5">
    <w:name w:val="s5"/>
    <w:basedOn w:val="DefaultParagraphFont"/>
    <w:rsid w:val="002247CE"/>
  </w:style>
  <w:style w:type="character" w:customStyle="1" w:styleId="apple-converted-space">
    <w:name w:val="apple-converted-space"/>
    <w:basedOn w:val="DefaultParagraphFont"/>
    <w:rsid w:val="002247CE"/>
  </w:style>
  <w:style w:type="paragraph" w:styleId="NormalWeb">
    <w:name w:val="Normal (Web)"/>
    <w:basedOn w:val="Normal"/>
    <w:uiPriority w:val="99"/>
    <w:semiHidden/>
    <w:unhideWhenUsed/>
    <w:rsid w:val="002247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2">
    <w:name w:val="s12"/>
    <w:basedOn w:val="DefaultParagraphFont"/>
    <w:rsid w:val="002247CE"/>
  </w:style>
  <w:style w:type="character" w:customStyle="1" w:styleId="s13">
    <w:name w:val="s13"/>
    <w:basedOn w:val="DefaultParagraphFont"/>
    <w:rsid w:val="002247CE"/>
  </w:style>
  <w:style w:type="character" w:customStyle="1" w:styleId="s14">
    <w:name w:val="s14"/>
    <w:basedOn w:val="DefaultParagraphFont"/>
    <w:rsid w:val="002247CE"/>
  </w:style>
  <w:style w:type="character" w:customStyle="1" w:styleId="s15">
    <w:name w:val="s15"/>
    <w:basedOn w:val="DefaultParagraphFont"/>
    <w:rsid w:val="002247CE"/>
  </w:style>
  <w:style w:type="paragraph" w:customStyle="1" w:styleId="s18">
    <w:name w:val="s18"/>
    <w:basedOn w:val="Normal"/>
    <w:rsid w:val="002247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9">
    <w:name w:val="s19"/>
    <w:basedOn w:val="DefaultParagraphFont"/>
    <w:rsid w:val="002247CE"/>
  </w:style>
  <w:style w:type="character" w:customStyle="1" w:styleId="s9">
    <w:name w:val="s9"/>
    <w:basedOn w:val="DefaultParagraphFont"/>
    <w:rsid w:val="00A87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82683">
      <w:marLeft w:val="81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369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566">
      <w:marLeft w:val="81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000">
      <w:marLeft w:val="81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953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5111">
      <w:marLeft w:val="81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3755">
      <w:marLeft w:val="81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495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237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660">
      <w:marLeft w:val="13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30">
      <w:marLeft w:val="13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911">
      <w:marLeft w:val="13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175">
      <w:marLeft w:val="81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611">
      <w:marLeft w:val="13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1301">
          <w:marLeft w:val="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0920">
          <w:marLeft w:val="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074">
          <w:marLeft w:val="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1456">
          <w:marLeft w:val="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2025-09-09T04:45:00Z</dcterms:created>
  <dcterms:modified xsi:type="dcterms:W3CDTF">2025-09-09T04:45:00Z</dcterms:modified>
</cp:coreProperties>
</file>